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37" w:rsidRPr="001B6937" w:rsidRDefault="001B6937" w:rsidP="001B69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b/>
          <w:bCs/>
          <w:sz w:val="24"/>
          <w:szCs w:val="24"/>
        </w:rPr>
        <w:t>XV PRIRODNO-MATEMATIČKO PODRUČJE</w:t>
      </w:r>
      <w:r w:rsidRPr="001B693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B693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83. Prirodno-matematička zanimanja</w:t>
      </w:r>
      <w:r w:rsidRPr="001B6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40.83.00 Maturant gimnazije matematičkog ili prirodnog smera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40.83.01 Matematičko-tehnički saradnik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40.83.02 Matematičko-programerski saradnik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40.83.05 Tehničar za optičku fiziku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40.83.10 Laborant fizike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40.83.13 Laborant geofizike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40.83.20 Tehničar za mehaniku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40.83.27 Meteorološki tehničar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40.83.30 Laborant biologije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40.83.31 Tehničar za zaštitu životne sredine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40.83.32 Tehničar za mikrobiologiju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40.83.33 Tehničar za biohemiju i molekularnu biologiju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40.83.35 Tehničar za citologiju i citogenetiku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40.83.41 Tehničar za prostorno planiranje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40.83.90 Tehničar prirodno-matematičkog smera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50.83.01 Laborant matematike - specijalista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50.83.10 Laborant fizike - specijalista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50.83.13 Laborant geofizike - specijalista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50.83.14 Laborant nuklearne fizike - specijalista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50.83.25 Laborant astronomije - specijalista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50.83.30 Laborant biologije - specijalista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61.83.01 Operativni matematičar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61.83.10 Operativni fizičar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61.83.13 Operativni geofizičar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61.83.14 Operativni radiolog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61.83.20 Operativni mehaničar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61.83.25 Operativni astronom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61.83.30 Operativni biolog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61.83.31 Operativni ekolog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61.83.32 Operativni mikrobiolog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61.83.40 Operativni geograf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62.83.01 Operativni matematičar - specijalista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62.83.10 Operativni fizičar - specijalista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62.83.30 Operativni biolog - specijalista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62.83.40 Operativni geograf - specijalista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71.83.01 Matematičar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71.83.10 Fizičar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71.83.13 Geofizičar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71.83.14 Nuklearni fizičar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71.83.20 Mehaničar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71.83.25 Astronom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lastRenderedPageBreak/>
        <w:t>71.83.27 Meteorolog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71.83.30 Biolog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71.83.31 Ekolog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71.83.32 Mikrobiolog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71.83.33 Molekularni biolog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71.83.34 Inženjer zaštite životne sredine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71.83.40 Geograf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71.83.41 Prostorni planer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71.83.45 Hemičar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71.83.46 Biohemičar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71.83.47 Fizikohemičar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72.83.00 Magistar prirodno-matematičkih nauka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72.83.01 Specijalista teorijske matematike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72.83.02 Specijalista primenjene matematike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72.83.03 Specijalista matematičke statistike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72.83.04 Specijalista matematičke informatike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72.83.11 Specijalista matematičke fizike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72.83.12 Specijalista biofizike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72.83.19 Specijalista meteorologije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72.83.25 Specijalista astronomije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72.83.31 Specijalista zaštite životne sredine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72.83.33 Specijalista molekularne biologije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72.83.34 Specijalista biokibernetike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72.83.40 Specijalista geografije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72.83.45 Specijalista hemije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72.83.46 Specijalista biohemije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72.83.47 Specijalista fizikohemije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72.83.55 Specijalista za standarde i tehničke normative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72.83.56 Specijalista za metrologiju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72.83.70 Organizator prirodno-matematičke delatnosti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72.83.81 Istraživač matematike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72.83.82 Istraživač logistike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72.83.85 Istraživač fizike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72.83.86 Istraživač vakuumistike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72.83.87 Istraživač geofizike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72.83.88 Istraživač nuklearne fizike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72.83.89 Istraživač hemije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72.83.90 Istraživač mehanike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72.83.91 Istraživač astronomije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72.83.93 Istraživač biologije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72.83.94 Istraživač ekologije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72.83.95 Istraživač mikrobiologije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72.83.97 Istraživač geografije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80.83.00 Doktor prirodno-matematičkih nauka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80.83.81 Naučni istraživač matematike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80.83.82 Naučni istraživač logistike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lastRenderedPageBreak/>
        <w:t>80.83.85 Naučni istraživač fizike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80.83.86 Naučni istraživač vakuumistike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80.83.87 Naučni istraživač geofizike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80.83.88 Naučni istraživač nuklearne fizike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80.83.89 Naučni istraživač hemije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80.83.90 Naučni istraživač mehanike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80.83.91 Naučni istraživač astronomije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80.83.93 Naučni istraživač biologije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80.83.94 Naučni istraživač ekologije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80.83.95 Naučni istraživač mikrobiologije</w:t>
      </w:r>
    </w:p>
    <w:p w:rsidR="001B6937" w:rsidRPr="001B6937" w:rsidRDefault="001B6937" w:rsidP="001B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937">
        <w:rPr>
          <w:rFonts w:ascii="Times New Roman" w:eastAsia="Times New Roman" w:hAnsi="Times New Roman" w:cs="Times New Roman"/>
          <w:sz w:val="24"/>
          <w:szCs w:val="24"/>
        </w:rPr>
        <w:t>80.83.97 Naučni istraživač geografije</w:t>
      </w:r>
    </w:p>
    <w:p w:rsidR="004B2DD4" w:rsidRDefault="004B2DD4"/>
    <w:sectPr w:rsidR="004B2DD4" w:rsidSect="004B2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B6937"/>
    <w:rsid w:val="001B6937"/>
    <w:rsid w:val="004B2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6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2956</Characters>
  <Application>Microsoft Office Word</Application>
  <DocSecurity>0</DocSecurity>
  <Lines>24</Lines>
  <Paragraphs>6</Paragraphs>
  <ScaleCrop>false</ScaleCrop>
  <Company>Grizli777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branko</cp:lastModifiedBy>
  <cp:revision>1</cp:revision>
  <dcterms:created xsi:type="dcterms:W3CDTF">2015-01-11T11:31:00Z</dcterms:created>
  <dcterms:modified xsi:type="dcterms:W3CDTF">2015-01-11T11:31:00Z</dcterms:modified>
</cp:coreProperties>
</file>